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7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6"/>
        <w:gridCol w:w="6964"/>
      </w:tblGrid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OBJECTIVE:</w:t>
            </w:r>
          </w:p>
        </w:tc>
        <w:tc>
          <w:tcPr>
            <w:tcW w:w="67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A systems professional with over 18 years experience and a Masters of Science in Finance with a broad knowledge of finance; corporate and investments, and statistical techniques.</w:t>
            </w:r>
          </w:p>
        </w:tc>
      </w:tr>
      <w:tr w:rsidR="003E31A6" w:rsidRPr="003E31A6" w:rsidTr="003E31A6">
        <w:trPr>
          <w:trHeight w:val="225"/>
        </w:trPr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</w:tr>
    </w:tbl>
    <w:p w:rsidR="003E31A6" w:rsidRPr="003E31A6" w:rsidRDefault="003E31A6" w:rsidP="003E31A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d-ID"/>
        </w:rPr>
      </w:pPr>
    </w:p>
    <w:tbl>
      <w:tblPr>
        <w:tblW w:w="97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321"/>
        <w:gridCol w:w="2321"/>
        <w:gridCol w:w="2321"/>
      </w:tblGrid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EXPERIENCE: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8/1995 - Present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ABC Inc.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Boston, MA</w:t>
            </w: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6750" w:type="dxa"/>
            <w:gridSpan w:val="3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id-ID"/>
              </w:rPr>
              <w:t>Consultant SWE/Developer</w:t>
            </w:r>
          </w:p>
        </w:tc>
      </w:tr>
      <w:tr w:rsidR="003E31A6" w:rsidRPr="003E31A6" w:rsidTr="003E31A6">
        <w:trPr>
          <w:trHeight w:val="225"/>
        </w:trPr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6750" w:type="dxa"/>
            <w:gridSpan w:val="3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Develop, maintain, and enhance programs in a distributed on-line computing environment as well as programs in a batch environment. Provide technical guidance and direction to junior programmers. Gathered and assembled information from the systems users to develop project/program specification, test plans, and prepare project documentation. Provide 24/7 production support. System: CICS, COBOL, VSAM and DB2.</w:t>
            </w:r>
          </w:p>
        </w:tc>
      </w:tr>
      <w:tr w:rsidR="003E31A6" w:rsidRPr="003E31A6" w:rsidTr="003E31A6">
        <w:trPr>
          <w:trHeight w:val="225"/>
        </w:trPr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</w:tr>
    </w:tbl>
    <w:p w:rsidR="003E31A6" w:rsidRPr="003E31A6" w:rsidRDefault="003E31A6" w:rsidP="003E31A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d-ID"/>
        </w:rPr>
      </w:pPr>
    </w:p>
    <w:tbl>
      <w:tblPr>
        <w:tblW w:w="97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321"/>
        <w:gridCol w:w="2321"/>
        <w:gridCol w:w="2321"/>
      </w:tblGrid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2/1992 - 8/1995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Acme Inc.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Boston, MA</w:t>
            </w: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6750" w:type="dxa"/>
            <w:gridSpan w:val="3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id-ID"/>
              </w:rPr>
              <w:t>Senior Systems Analyst</w:t>
            </w:r>
          </w:p>
        </w:tc>
      </w:tr>
      <w:tr w:rsidR="003E31A6" w:rsidRPr="003E31A6" w:rsidTr="003E31A6">
        <w:trPr>
          <w:trHeight w:val="225"/>
        </w:trPr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6750" w:type="dxa"/>
            <w:gridSpan w:val="3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Maintained and enhanced both on-line and batch programs for an institutional mutual fund trading system. Provided technical guidance and direction to junior programmers. Developed program specifications for on-line and batch programs, coded program enhancements and changes, conduct unit and system test; and pepare project documentation. Batch systems development done using Micro Focus COBOL and PROXMVS. Also provide production support. System: CICS, COBOL, and VSAM.</w:t>
            </w:r>
          </w:p>
        </w:tc>
      </w:tr>
      <w:tr w:rsidR="003E31A6" w:rsidRPr="003E31A6" w:rsidTr="003E31A6">
        <w:trPr>
          <w:trHeight w:val="225"/>
        </w:trPr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</w:tr>
    </w:tbl>
    <w:p w:rsidR="003E31A6" w:rsidRPr="003E31A6" w:rsidRDefault="003E31A6" w:rsidP="003E31A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d-ID"/>
        </w:rPr>
      </w:pPr>
    </w:p>
    <w:tbl>
      <w:tblPr>
        <w:tblW w:w="97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321"/>
        <w:gridCol w:w="2321"/>
        <w:gridCol w:w="2321"/>
      </w:tblGrid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5/1991 - 2/1992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Company Enterprises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Boston, MA</w:t>
            </w: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6750" w:type="dxa"/>
            <w:gridSpan w:val="3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id-ID"/>
              </w:rPr>
              <w:t>Programmer/Analyst</w:t>
            </w:r>
          </w:p>
        </w:tc>
      </w:tr>
      <w:tr w:rsidR="003E31A6" w:rsidRPr="003E31A6" w:rsidTr="003E31A6">
        <w:trPr>
          <w:trHeight w:val="225"/>
        </w:trPr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6750" w:type="dxa"/>
            <w:gridSpan w:val="3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Maintained and enhanced on-line and batch programs, conduct unit and system level test, prepare project documentation. Assist in the installation of the system on client computer. Played a major role in the selection of a software package used to convert programs written in COBOL/CICS to COBOL/400. Responsible for the installing of software on an AS/400. The system was developed and maintained on a PC platform using Micro Focus COBOL and Micro Focus CICS and then ported to the mainframe. System: CICS, COBOL, and VSAM.</w:t>
            </w:r>
          </w:p>
        </w:tc>
      </w:tr>
      <w:tr w:rsidR="003E31A6" w:rsidRPr="003E31A6" w:rsidTr="003E31A6">
        <w:trPr>
          <w:trHeight w:val="225"/>
        </w:trPr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</w:tr>
    </w:tbl>
    <w:p w:rsidR="003E31A6" w:rsidRPr="003E31A6" w:rsidRDefault="003E31A6" w:rsidP="003E31A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d-ID"/>
        </w:rPr>
      </w:pPr>
    </w:p>
    <w:tbl>
      <w:tblPr>
        <w:tblW w:w="97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321"/>
        <w:gridCol w:w="2321"/>
        <w:gridCol w:w="2321"/>
      </w:tblGrid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7/1985 - 5/1991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The Firm LLP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Dallas, TX</w:t>
            </w: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6750" w:type="dxa"/>
            <w:gridSpan w:val="3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id-ID"/>
              </w:rPr>
              <w:t>Programmer/Analyst</w:t>
            </w:r>
          </w:p>
        </w:tc>
      </w:tr>
      <w:tr w:rsidR="003E31A6" w:rsidRPr="003E31A6" w:rsidTr="003E31A6">
        <w:trPr>
          <w:trHeight w:val="225"/>
        </w:trPr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6750" w:type="dxa"/>
            <w:gridSpan w:val="3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Maintained and enhanced on-line and batch programs, conduct unit and system level test, prepare project documentation. Assist in the installation of the system on client computer. Played a major role in the selection of a software package used to convert programs written in COBOL/CICS to COBOL/400. Responsible for the installing of software on an AS/400. The system was developed and maintained on a PC platform using Micro Focus COBOL and Micro Focus CICS and then ported to the mainframe. System: CICS, COBOL, and VSAM.</w:t>
            </w:r>
          </w:p>
        </w:tc>
      </w:tr>
      <w:tr w:rsidR="003E31A6" w:rsidRPr="003E31A6" w:rsidTr="003E31A6">
        <w:trPr>
          <w:trHeight w:val="225"/>
        </w:trPr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</w:tr>
    </w:tbl>
    <w:p w:rsidR="003E31A6" w:rsidRPr="003E31A6" w:rsidRDefault="003E31A6" w:rsidP="003E31A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d-ID"/>
        </w:rPr>
      </w:pPr>
    </w:p>
    <w:tbl>
      <w:tblPr>
        <w:tblW w:w="97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321"/>
        <w:gridCol w:w="2321"/>
        <w:gridCol w:w="2321"/>
      </w:tblGrid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EDUCATION: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6/1985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Brandeis University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Boston, MA</w:t>
            </w: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6750" w:type="dxa"/>
            <w:gridSpan w:val="3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id-ID"/>
              </w:rPr>
              <w:t>Master's Degree</w:t>
            </w: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6750" w:type="dxa"/>
            <w:gridSpan w:val="3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Master's in Software Engineering</w:t>
            </w:r>
          </w:p>
        </w:tc>
      </w:tr>
      <w:tr w:rsidR="003E31A6" w:rsidRPr="003E31A6" w:rsidTr="003E31A6">
        <w:trPr>
          <w:trHeight w:val="225"/>
        </w:trPr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</w:tr>
    </w:tbl>
    <w:p w:rsidR="003E31A6" w:rsidRPr="003E31A6" w:rsidRDefault="003E31A6" w:rsidP="003E31A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d-ID"/>
        </w:rPr>
      </w:pPr>
    </w:p>
    <w:tbl>
      <w:tblPr>
        <w:tblW w:w="97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321"/>
        <w:gridCol w:w="2321"/>
        <w:gridCol w:w="2321"/>
      </w:tblGrid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id-ID"/>
              </w:rPr>
            </w:pP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6/1984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Stonehill College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Boston, MA</w:t>
            </w: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6750" w:type="dxa"/>
            <w:gridSpan w:val="3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b/>
                <w:bCs/>
                <w:color w:val="000000"/>
                <w:sz w:val="17"/>
                <w:szCs w:val="17"/>
                <w:lang w:eastAsia="id-ID"/>
              </w:rPr>
              <w:t>Bachelor's Degree</w:t>
            </w: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6750" w:type="dxa"/>
            <w:gridSpan w:val="3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Bachelor of Science in Business Administration</w:t>
            </w:r>
          </w:p>
        </w:tc>
      </w:tr>
      <w:tr w:rsidR="003E31A6" w:rsidRPr="003E31A6" w:rsidTr="003E31A6">
        <w:trPr>
          <w:trHeight w:val="225"/>
        </w:trPr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d-ID"/>
              </w:rPr>
            </w:pPr>
          </w:p>
        </w:tc>
      </w:tr>
    </w:tbl>
    <w:p w:rsidR="003E31A6" w:rsidRPr="003E31A6" w:rsidRDefault="003E31A6" w:rsidP="003E31A6">
      <w:pPr>
        <w:spacing w:after="0" w:line="240" w:lineRule="auto"/>
        <w:rPr>
          <w:rFonts w:ascii="Times New Roman" w:eastAsia="Times New Roman" w:hAnsi="Times New Roman" w:cs="Times New Roman"/>
          <w:vanish/>
          <w:sz w:val="24"/>
          <w:szCs w:val="24"/>
          <w:lang w:eastAsia="id-ID"/>
        </w:rPr>
      </w:pPr>
    </w:p>
    <w:tbl>
      <w:tblPr>
        <w:tblW w:w="975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787"/>
        <w:gridCol w:w="2321"/>
        <w:gridCol w:w="2321"/>
        <w:gridCol w:w="2321"/>
      </w:tblGrid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SKILLS: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Skill Name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Skill Level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Last Used/Experience</w:t>
            </w: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C#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Expert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Currently Used/3 years</w:t>
            </w: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ASP.NET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Expert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Currently Used/3 years</w:t>
            </w: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Visual Basic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Expert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Currently Used/7 years</w:t>
            </w: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ASP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Expert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Currently Used/5 years</w:t>
            </w: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JavaScript/VBScript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Expert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Currently Used/5 years</w:t>
            </w: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COBOL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Expert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+7 years ago/10 years</w:t>
            </w:r>
          </w:p>
        </w:tc>
      </w:tr>
      <w:tr w:rsidR="003E31A6" w:rsidRPr="003E31A6" w:rsidTr="003E31A6">
        <w:tc>
          <w:tcPr>
            <w:tcW w:w="270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SAS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Expert</w:t>
            </w:r>
          </w:p>
        </w:tc>
        <w:tc>
          <w:tcPr>
            <w:tcW w:w="2250" w:type="dxa"/>
            <w:shd w:val="clear" w:color="auto" w:fill="FFFFFF"/>
            <w:hideMark/>
          </w:tcPr>
          <w:p w:rsidR="003E31A6" w:rsidRPr="003E31A6" w:rsidRDefault="003E31A6" w:rsidP="003E31A6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</w:pPr>
            <w:r w:rsidRPr="003E31A6">
              <w:rPr>
                <w:rFonts w:ascii="Arial" w:eastAsia="Times New Roman" w:hAnsi="Arial" w:cs="Arial"/>
                <w:color w:val="000000"/>
                <w:sz w:val="17"/>
                <w:szCs w:val="17"/>
                <w:lang w:eastAsia="id-ID"/>
              </w:rPr>
              <w:t>+7 years ago/10 years</w:t>
            </w:r>
          </w:p>
        </w:tc>
      </w:tr>
    </w:tbl>
    <w:p w:rsidR="00B23AD9" w:rsidRPr="003E31A6" w:rsidRDefault="003E31A6" w:rsidP="003E31A6">
      <w:bookmarkStart w:id="0" w:name="_GoBack"/>
      <w:bookmarkEnd w:id="0"/>
    </w:p>
    <w:sectPr w:rsidR="00B23AD9" w:rsidRPr="003E31A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A9B"/>
    <w:rsid w:val="00023A9B"/>
    <w:rsid w:val="00200D9C"/>
    <w:rsid w:val="003E31A6"/>
    <w:rsid w:val="005C3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73FCAB-92B9-4A98-A225-1463D056E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47178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448</Words>
  <Characters>2558</Characters>
  <Application>Microsoft Office Word</Application>
  <DocSecurity>0</DocSecurity>
  <Lines>21</Lines>
  <Paragraphs>5</Paragraphs>
  <ScaleCrop>false</ScaleCrop>
  <Company/>
  <LinksUpToDate>false</LinksUpToDate>
  <CharactersWithSpaces>3001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eduedu977@outlook.com</dc:creator>
  <cp:keywords/>
  <dc:description/>
  <cp:lastModifiedBy>eduedu977@outlook.com</cp:lastModifiedBy>
  <cp:revision>2</cp:revision>
  <dcterms:created xsi:type="dcterms:W3CDTF">2018-06-25T04:49:00Z</dcterms:created>
  <dcterms:modified xsi:type="dcterms:W3CDTF">2018-09-12T06:45:00Z</dcterms:modified>
</cp:coreProperties>
</file>